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F64" w:rsidRDefault="00DC4F64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1E8" w:rsidRDefault="004511E8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4511E8">
      <w:pPr>
        <w:pStyle w:val="a7"/>
        <w:rPr>
          <w:rFonts w:ascii="Times New Roman" w:hAnsi="Times New Roman"/>
        </w:rPr>
      </w:pPr>
    </w:p>
    <w:p w:rsidR="00D97F8F" w:rsidRDefault="00D97F8F" w:rsidP="004511E8">
      <w:pPr>
        <w:pStyle w:val="a7"/>
        <w:rPr>
          <w:rFonts w:ascii="Times New Roman" w:hAnsi="Times New Roman"/>
        </w:rPr>
      </w:pPr>
    </w:p>
    <w:p w:rsidR="00D97F8F" w:rsidRDefault="00D97F8F" w:rsidP="004511E8">
      <w:pPr>
        <w:pStyle w:val="a7"/>
        <w:rPr>
          <w:rFonts w:ascii="Times New Roman" w:hAnsi="Times New Roman"/>
        </w:rPr>
      </w:pPr>
    </w:p>
    <w:p w:rsidR="004511E8" w:rsidRDefault="004511E8" w:rsidP="004511E8">
      <w:pPr>
        <w:pStyle w:val="a7"/>
        <w:rPr>
          <w:rFonts w:ascii="Times New Roman" w:hAnsi="Times New Roman"/>
        </w:rPr>
      </w:pPr>
      <w:r w:rsidRPr="000709EE">
        <w:rPr>
          <w:rFonts w:ascii="Times New Roman" w:hAnsi="Times New Roman"/>
        </w:rPr>
        <w:t xml:space="preserve">Рассмотрено </w:t>
      </w:r>
      <w:r>
        <w:rPr>
          <w:rFonts w:ascii="Times New Roman" w:hAnsi="Times New Roman"/>
        </w:rPr>
        <w:t xml:space="preserve">и </w:t>
      </w:r>
      <w:proofErr w:type="gramStart"/>
      <w:r>
        <w:rPr>
          <w:rFonts w:ascii="Times New Roman" w:hAnsi="Times New Roman"/>
        </w:rPr>
        <w:t>принято</w:t>
      </w:r>
      <w:proofErr w:type="gramEnd"/>
      <w:r>
        <w:rPr>
          <w:rFonts w:ascii="Times New Roman" w:hAnsi="Times New Roman"/>
        </w:rPr>
        <w:t xml:space="preserve"> </w:t>
      </w:r>
      <w:r w:rsidRPr="000709EE">
        <w:rPr>
          <w:rFonts w:ascii="Times New Roman" w:hAnsi="Times New Roman"/>
        </w:rPr>
        <w:t xml:space="preserve">                                                    </w:t>
      </w:r>
      <w:r>
        <w:rPr>
          <w:rFonts w:ascii="Times New Roman" w:hAnsi="Times New Roman"/>
        </w:rPr>
        <w:t xml:space="preserve">              УТВЕРЖДЕНО И ВВЕДЕНО</w:t>
      </w:r>
      <w:r w:rsidRPr="000709EE">
        <w:rPr>
          <w:rFonts w:ascii="Times New Roman" w:hAnsi="Times New Roman"/>
        </w:rPr>
        <w:t xml:space="preserve"> </w:t>
      </w:r>
    </w:p>
    <w:p w:rsidR="004511E8" w:rsidRPr="000709EE" w:rsidRDefault="004511E8" w:rsidP="004511E8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заседании </w:t>
      </w:r>
      <w:r w:rsidRPr="000709EE">
        <w:rPr>
          <w:rFonts w:ascii="Times New Roman" w:hAnsi="Times New Roman"/>
        </w:rPr>
        <w:t xml:space="preserve">педагогического совета                         </w:t>
      </w:r>
      <w:r>
        <w:rPr>
          <w:rFonts w:ascii="Times New Roman" w:hAnsi="Times New Roman"/>
        </w:rPr>
        <w:t xml:space="preserve">                  в действие </w:t>
      </w:r>
      <w:r w:rsidRPr="000709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приказом </w:t>
      </w:r>
      <w:r w:rsidRPr="000709EE">
        <w:rPr>
          <w:rFonts w:ascii="Times New Roman" w:hAnsi="Times New Roman"/>
        </w:rPr>
        <w:t xml:space="preserve"> </w:t>
      </w:r>
    </w:p>
    <w:p w:rsidR="004511E8" w:rsidRPr="000709EE" w:rsidRDefault="004511E8" w:rsidP="004511E8">
      <w:pPr>
        <w:pStyle w:val="a7"/>
        <w:rPr>
          <w:rFonts w:ascii="Times New Roman" w:hAnsi="Times New Roman"/>
        </w:rPr>
      </w:pPr>
      <w:r w:rsidRPr="000709EE">
        <w:rPr>
          <w:rFonts w:ascii="Times New Roman" w:hAnsi="Times New Roman"/>
        </w:rPr>
        <w:t xml:space="preserve">МБДОУ №4 «Березка»                                                            </w:t>
      </w:r>
      <w:r>
        <w:rPr>
          <w:rFonts w:ascii="Times New Roman" w:hAnsi="Times New Roman"/>
        </w:rPr>
        <w:t xml:space="preserve">       </w:t>
      </w:r>
      <w:r w:rsidR="00720EA8">
        <w:rPr>
          <w:rFonts w:ascii="Times New Roman" w:hAnsi="Times New Roman"/>
        </w:rPr>
        <w:t>№ ____  от «31» августа  2022</w:t>
      </w:r>
      <w:r w:rsidRPr="002F77FC">
        <w:rPr>
          <w:rFonts w:ascii="Times New Roman" w:hAnsi="Times New Roman"/>
        </w:rPr>
        <w:t>г</w:t>
      </w:r>
    </w:p>
    <w:p w:rsidR="004511E8" w:rsidRPr="000709EE" w:rsidRDefault="004511E8" w:rsidP="004511E8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720EA8">
        <w:rPr>
          <w:rFonts w:ascii="Times New Roman" w:hAnsi="Times New Roman"/>
        </w:rPr>
        <w:t>ротокол № 1  от «31» августа  2022</w:t>
      </w:r>
      <w:r w:rsidRPr="000709EE">
        <w:rPr>
          <w:rFonts w:ascii="Times New Roman" w:hAnsi="Times New Roman"/>
        </w:rPr>
        <w:t xml:space="preserve"> </w:t>
      </w:r>
      <w:proofErr w:type="gramStart"/>
      <w:r w:rsidRPr="000709EE">
        <w:rPr>
          <w:rFonts w:ascii="Times New Roman" w:hAnsi="Times New Roman"/>
        </w:rPr>
        <w:t>г</w:t>
      </w:r>
      <w:proofErr w:type="gramEnd"/>
      <w:r w:rsidRPr="000709EE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                          </w:t>
      </w:r>
      <w:r w:rsidR="00720E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Заведующий</w:t>
      </w:r>
      <w:r w:rsidRPr="000709EE">
        <w:rPr>
          <w:rFonts w:ascii="Times New Roman" w:hAnsi="Times New Roman"/>
        </w:rPr>
        <w:t xml:space="preserve"> МБДОУ № 4 «Березка» </w:t>
      </w:r>
    </w:p>
    <w:p w:rsidR="00935F38" w:rsidRDefault="004511E8" w:rsidP="004511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9EE">
        <w:rPr>
          <w:rFonts w:ascii="Times New Roman" w:hAnsi="Times New Roman"/>
        </w:rPr>
        <w:t xml:space="preserve">                                                                                 </w:t>
      </w:r>
      <w:r>
        <w:rPr>
          <w:rFonts w:ascii="Times New Roman" w:hAnsi="Times New Roman"/>
        </w:rPr>
        <w:t xml:space="preserve">               </w:t>
      </w:r>
      <w:r w:rsidRPr="000709EE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</w:t>
      </w:r>
      <w:r w:rsidRPr="000709EE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________</w:t>
      </w:r>
      <w:r w:rsidR="00720EA8">
        <w:rPr>
          <w:rFonts w:ascii="Times New Roman" w:hAnsi="Times New Roman"/>
        </w:rPr>
        <w:t xml:space="preserve">______Г.А. </w:t>
      </w:r>
      <w:proofErr w:type="spellStart"/>
      <w:r w:rsidR="00720EA8">
        <w:rPr>
          <w:rFonts w:ascii="Times New Roman" w:hAnsi="Times New Roman"/>
        </w:rPr>
        <w:t>Синякова</w:t>
      </w:r>
      <w:proofErr w:type="spellEnd"/>
    </w:p>
    <w:p w:rsidR="00935F38" w:rsidRDefault="00935F38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720EA8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5F38" w:rsidRDefault="00935F38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B728DC" w:rsidP="005115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7F8F">
        <w:rPr>
          <w:rFonts w:ascii="Times New Roman" w:hAnsi="Times New Roman" w:cs="Times New Roman"/>
          <w:b/>
          <w:sz w:val="32"/>
          <w:szCs w:val="32"/>
        </w:rPr>
        <w:t>ПЛАН РАБОТЫ В РАМКАХ</w:t>
      </w:r>
    </w:p>
    <w:p w:rsidR="005115F3" w:rsidRPr="00D97F8F" w:rsidRDefault="00B728DC" w:rsidP="005115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7F8F">
        <w:rPr>
          <w:rFonts w:ascii="Times New Roman" w:hAnsi="Times New Roman" w:cs="Times New Roman"/>
          <w:b/>
          <w:sz w:val="32"/>
          <w:szCs w:val="32"/>
        </w:rPr>
        <w:t xml:space="preserve"> СЕТЕВОГ</w:t>
      </w:r>
      <w:r w:rsidR="005115F3" w:rsidRPr="00D97F8F">
        <w:rPr>
          <w:rFonts w:ascii="Times New Roman" w:hAnsi="Times New Roman" w:cs="Times New Roman"/>
          <w:b/>
          <w:sz w:val="32"/>
          <w:szCs w:val="32"/>
        </w:rPr>
        <w:t>О</w:t>
      </w:r>
      <w:r w:rsidRPr="00D97F8F">
        <w:rPr>
          <w:rFonts w:ascii="Times New Roman" w:hAnsi="Times New Roman" w:cs="Times New Roman"/>
          <w:b/>
          <w:sz w:val="32"/>
          <w:szCs w:val="32"/>
        </w:rPr>
        <w:t xml:space="preserve"> ВЗАИМОДЕЙСТВИЯ</w:t>
      </w:r>
    </w:p>
    <w:p w:rsidR="00D97F8F" w:rsidRDefault="00B728DC" w:rsidP="005115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7F8F">
        <w:rPr>
          <w:rFonts w:ascii="Times New Roman" w:hAnsi="Times New Roman" w:cs="Times New Roman"/>
          <w:b/>
          <w:sz w:val="32"/>
          <w:szCs w:val="32"/>
        </w:rPr>
        <w:t xml:space="preserve">БАЗОВОГО МБДОУ АЛЕКСЕЕВСКИЙ </w:t>
      </w:r>
    </w:p>
    <w:p w:rsidR="005115F3" w:rsidRPr="00D97F8F" w:rsidRDefault="00B728DC" w:rsidP="005115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7F8F">
        <w:rPr>
          <w:rFonts w:ascii="Times New Roman" w:hAnsi="Times New Roman" w:cs="Times New Roman"/>
          <w:b/>
          <w:sz w:val="32"/>
          <w:szCs w:val="32"/>
        </w:rPr>
        <w:t>ДЕТСКИЙ САД №4 «БЕРЕЗКА»</w:t>
      </w:r>
    </w:p>
    <w:p w:rsidR="00935F38" w:rsidRPr="00D97F8F" w:rsidRDefault="00B728DC" w:rsidP="005115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7F8F">
        <w:rPr>
          <w:rFonts w:ascii="Times New Roman" w:hAnsi="Times New Roman" w:cs="Times New Roman"/>
          <w:b/>
          <w:sz w:val="32"/>
          <w:szCs w:val="32"/>
        </w:rPr>
        <w:t>НА 202</w:t>
      </w:r>
      <w:r w:rsidR="00720EA8">
        <w:rPr>
          <w:rFonts w:ascii="Times New Roman" w:hAnsi="Times New Roman" w:cs="Times New Roman"/>
          <w:b/>
          <w:sz w:val="32"/>
          <w:szCs w:val="32"/>
        </w:rPr>
        <w:t>2</w:t>
      </w:r>
      <w:r w:rsidRPr="00D97F8F">
        <w:rPr>
          <w:rFonts w:ascii="Times New Roman" w:hAnsi="Times New Roman" w:cs="Times New Roman"/>
          <w:b/>
          <w:sz w:val="32"/>
          <w:szCs w:val="32"/>
        </w:rPr>
        <w:t>-202</w:t>
      </w:r>
      <w:r w:rsidR="00720EA8">
        <w:rPr>
          <w:rFonts w:ascii="Times New Roman" w:hAnsi="Times New Roman" w:cs="Times New Roman"/>
          <w:b/>
          <w:sz w:val="32"/>
          <w:szCs w:val="32"/>
        </w:rPr>
        <w:t xml:space="preserve">3 </w:t>
      </w:r>
      <w:r w:rsidRPr="00D97F8F">
        <w:rPr>
          <w:rFonts w:ascii="Times New Roman" w:hAnsi="Times New Roman" w:cs="Times New Roman"/>
          <w:b/>
          <w:sz w:val="32"/>
          <w:szCs w:val="32"/>
        </w:rPr>
        <w:t>УЧЕБНЫЙ ГОД.</w:t>
      </w:r>
    </w:p>
    <w:p w:rsidR="00B728DC" w:rsidRDefault="00B728DC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Pr="00D97F8F" w:rsidRDefault="00D97F8F" w:rsidP="00D97F8F">
      <w:pPr>
        <w:pStyle w:val="a7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D97F8F">
        <w:rPr>
          <w:rFonts w:ascii="Times New Roman" w:hAnsi="Times New Roman"/>
          <w:sz w:val="24"/>
          <w:szCs w:val="24"/>
        </w:rPr>
        <w:t>п.г.т</w:t>
      </w:r>
      <w:proofErr w:type="spellEnd"/>
      <w:r w:rsidRPr="00D97F8F">
        <w:rPr>
          <w:rFonts w:ascii="Times New Roman" w:hAnsi="Times New Roman"/>
          <w:sz w:val="24"/>
          <w:szCs w:val="24"/>
        </w:rPr>
        <w:t>. Алексеевское</w:t>
      </w:r>
    </w:p>
    <w:p w:rsidR="00D97F8F" w:rsidRPr="00D97F8F" w:rsidRDefault="00D97F8F" w:rsidP="00D97F8F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D97F8F">
        <w:rPr>
          <w:rFonts w:ascii="Times New Roman" w:hAnsi="Times New Roman"/>
          <w:sz w:val="24"/>
          <w:szCs w:val="24"/>
        </w:rPr>
        <w:t>Республика Татарстан</w:t>
      </w:r>
    </w:p>
    <w:p w:rsidR="00D97F8F" w:rsidRPr="00D97F8F" w:rsidRDefault="00720EA8" w:rsidP="00D97F8F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</w:t>
      </w:r>
      <w:r w:rsidR="00D97F8F" w:rsidRPr="00D97F8F">
        <w:rPr>
          <w:rFonts w:ascii="Times New Roman" w:hAnsi="Times New Roman"/>
          <w:sz w:val="24"/>
          <w:szCs w:val="24"/>
        </w:rPr>
        <w:t>г</w:t>
      </w: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432" w:rsidRDefault="00B728DC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5F3">
        <w:rPr>
          <w:rFonts w:ascii="Times New Roman" w:hAnsi="Times New Roman" w:cs="Times New Roman"/>
          <w:b/>
          <w:sz w:val="24"/>
          <w:szCs w:val="24"/>
        </w:rPr>
        <w:lastRenderedPageBreak/>
        <w:t>Курируемые ДОУ:</w:t>
      </w:r>
      <w:r>
        <w:rPr>
          <w:rFonts w:ascii="Times New Roman" w:hAnsi="Times New Roman" w:cs="Times New Roman"/>
          <w:sz w:val="24"/>
          <w:szCs w:val="24"/>
        </w:rPr>
        <w:t xml:space="preserve">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Лебяженский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№24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>»;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ООШ»;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ООШ»;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Мокрокурналинская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935F38" w:rsidRDefault="00B728DC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5F3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методическое сопровождение малокомплектных ДОУ в рамках сетевого взаимодействия</w:t>
      </w:r>
      <w:r w:rsidR="00431432">
        <w:rPr>
          <w:rFonts w:ascii="Times New Roman" w:hAnsi="Times New Roman" w:cs="Times New Roman"/>
          <w:sz w:val="24"/>
          <w:szCs w:val="24"/>
        </w:rPr>
        <w:t xml:space="preserve"> в реализации задач ФГОС </w:t>
      </w:r>
      <w:proofErr w:type="gramStart"/>
      <w:r w:rsidR="0043143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31432">
        <w:rPr>
          <w:rFonts w:ascii="Times New Roman" w:hAnsi="Times New Roman" w:cs="Times New Roman"/>
          <w:sz w:val="24"/>
          <w:szCs w:val="24"/>
        </w:rPr>
        <w:t>.</w:t>
      </w:r>
    </w:p>
    <w:p w:rsidR="00431432" w:rsidRPr="005115F3" w:rsidRDefault="00431432" w:rsidP="00036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15F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31432" w:rsidRPr="00431432" w:rsidRDefault="00431432" w:rsidP="00431432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432">
        <w:rPr>
          <w:rFonts w:ascii="Times New Roman" w:hAnsi="Times New Roman" w:cs="Times New Roman"/>
          <w:sz w:val="24"/>
          <w:szCs w:val="24"/>
        </w:rPr>
        <w:t>Координировать деятельность педагогов по повышению педагогической компетентности, профессионального мастерства, овладению современными методами и технологиями работы с дошкольниками.</w:t>
      </w:r>
    </w:p>
    <w:p w:rsidR="00431432" w:rsidRDefault="00431432" w:rsidP="00431432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Обновление форм и методов</w:t>
      </w:r>
      <w:r w:rsidR="005115F3">
        <w:rPr>
          <w:rFonts w:ascii="Times New Roman" w:hAnsi="Times New Roman" w:cs="Times New Roman"/>
          <w:sz w:val="24"/>
          <w:szCs w:val="24"/>
        </w:rPr>
        <w:t xml:space="preserve"> выявления и распространения </w:t>
      </w:r>
      <w:r>
        <w:rPr>
          <w:rFonts w:ascii="Times New Roman" w:hAnsi="Times New Roman" w:cs="Times New Roman"/>
          <w:sz w:val="24"/>
          <w:szCs w:val="24"/>
        </w:rPr>
        <w:t xml:space="preserve"> передового педагогического опыта.</w:t>
      </w:r>
    </w:p>
    <w:p w:rsidR="005115F3" w:rsidRDefault="00431432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5F3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  <w:r w:rsidRPr="004314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повышение методической активности и профессиональной компетентности педагога ДОУ.</w:t>
      </w:r>
    </w:p>
    <w:p w:rsidR="00B23F62" w:rsidRDefault="00B23F62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275"/>
        <w:gridCol w:w="1504"/>
        <w:gridCol w:w="1276"/>
        <w:gridCol w:w="1559"/>
        <w:gridCol w:w="1615"/>
      </w:tblGrid>
      <w:tr w:rsidR="00531F4A" w:rsidRPr="00E8799A" w:rsidTr="00D8789C">
        <w:tc>
          <w:tcPr>
            <w:tcW w:w="568" w:type="dxa"/>
          </w:tcPr>
          <w:p w:rsidR="00531F4A" w:rsidRPr="00E8799A" w:rsidRDefault="00531F4A" w:rsidP="00036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531F4A" w:rsidRPr="00B23F62" w:rsidRDefault="00531F4A" w:rsidP="00036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F6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275" w:type="dxa"/>
          </w:tcPr>
          <w:p w:rsidR="00531F4A" w:rsidRPr="00E8799A" w:rsidRDefault="00531F4A" w:rsidP="00036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9A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  <w:tc>
          <w:tcPr>
            <w:tcW w:w="1504" w:type="dxa"/>
          </w:tcPr>
          <w:p w:rsidR="00531F4A" w:rsidRPr="00E8799A" w:rsidRDefault="002C3182" w:rsidP="00036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9A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Представляемый опыт</w:t>
            </w:r>
          </w:p>
        </w:tc>
        <w:tc>
          <w:tcPr>
            <w:tcW w:w="1276" w:type="dxa"/>
          </w:tcPr>
          <w:p w:rsidR="00531F4A" w:rsidRPr="00E8799A" w:rsidRDefault="002C3182" w:rsidP="00036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9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531F4A" w:rsidRPr="00E8799A" w:rsidRDefault="002C3182" w:rsidP="00036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9A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615" w:type="dxa"/>
          </w:tcPr>
          <w:p w:rsidR="00531F4A" w:rsidRPr="00E8799A" w:rsidRDefault="002C3182" w:rsidP="00036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9A">
              <w:rPr>
                <w:rFonts w:ascii="Times New Roman" w:hAnsi="Times New Roman" w:cs="Times New Roman"/>
                <w:b/>
                <w:sz w:val="24"/>
                <w:szCs w:val="24"/>
              </w:rPr>
              <w:t>Итоги работы</w:t>
            </w:r>
          </w:p>
        </w:tc>
      </w:tr>
      <w:tr w:rsidR="00D964D8" w:rsidRPr="00E8799A" w:rsidTr="00F06E5F">
        <w:tc>
          <w:tcPr>
            <w:tcW w:w="10207" w:type="dxa"/>
            <w:gridSpan w:val="7"/>
          </w:tcPr>
          <w:p w:rsidR="00D964D8" w:rsidRPr="00E8799A" w:rsidRDefault="00D964D8" w:rsidP="00D96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2C3182" w:rsidTr="00D8789C">
        <w:tc>
          <w:tcPr>
            <w:tcW w:w="568" w:type="dxa"/>
          </w:tcPr>
          <w:p w:rsidR="002C3182" w:rsidRDefault="002C3182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2C3182" w:rsidRPr="00B23F62" w:rsidRDefault="002C3182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F62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новый учебный год</w:t>
            </w:r>
          </w:p>
        </w:tc>
        <w:tc>
          <w:tcPr>
            <w:tcW w:w="1275" w:type="dxa"/>
          </w:tcPr>
          <w:p w:rsidR="005115F3" w:rsidRDefault="005115F3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</w:t>
            </w:r>
          </w:p>
          <w:p w:rsidR="002C3182" w:rsidRDefault="005115F3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</w:tc>
        <w:tc>
          <w:tcPr>
            <w:tcW w:w="1504" w:type="dxa"/>
          </w:tcPr>
          <w:p w:rsidR="002C3182" w:rsidRDefault="002C3182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1276" w:type="dxa"/>
          </w:tcPr>
          <w:p w:rsidR="002C3182" w:rsidRDefault="00D964D8" w:rsidP="00720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5115F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20E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799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559" w:type="dxa"/>
          </w:tcPr>
          <w:p w:rsidR="002C3182" w:rsidRDefault="005115F3" w:rsidP="00511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gramStart"/>
            <w:r w:rsidR="002C3182">
              <w:rPr>
                <w:rFonts w:ascii="Times New Roman" w:hAnsi="Times New Roman" w:cs="Times New Roman"/>
                <w:sz w:val="24"/>
                <w:szCs w:val="24"/>
              </w:rPr>
              <w:t>малокомплектных</w:t>
            </w:r>
            <w:proofErr w:type="gramEnd"/>
            <w:r w:rsidR="002C3182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615" w:type="dxa"/>
          </w:tcPr>
          <w:p w:rsidR="002C3182" w:rsidRDefault="001C29A4" w:rsidP="001C2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</w:t>
            </w:r>
          </w:p>
        </w:tc>
      </w:tr>
      <w:tr w:rsidR="00D964D8" w:rsidTr="00D8789C">
        <w:tc>
          <w:tcPr>
            <w:tcW w:w="568" w:type="dxa"/>
          </w:tcPr>
          <w:p w:rsidR="00D964D8" w:rsidRDefault="00D964D8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410" w:type="dxa"/>
          </w:tcPr>
          <w:p w:rsidR="00D964D8" w:rsidRPr="00B23F62" w:rsidRDefault="00D964D8" w:rsidP="00D964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день</w:t>
            </w:r>
          </w:p>
          <w:p w:rsidR="00D964D8" w:rsidRPr="00B23F62" w:rsidRDefault="00D964D8" w:rsidP="00D9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64D8" w:rsidRDefault="00D964D8" w:rsidP="00D9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</w:t>
            </w:r>
          </w:p>
          <w:p w:rsidR="00D964D8" w:rsidRDefault="00D964D8" w:rsidP="00D9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</w:tc>
        <w:tc>
          <w:tcPr>
            <w:tcW w:w="1504" w:type="dxa"/>
          </w:tcPr>
          <w:p w:rsidR="00D964D8" w:rsidRDefault="00D964D8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по заявке</w:t>
            </w:r>
          </w:p>
        </w:tc>
        <w:tc>
          <w:tcPr>
            <w:tcW w:w="1276" w:type="dxa"/>
          </w:tcPr>
          <w:p w:rsidR="00D964D8" w:rsidRDefault="00D964D8" w:rsidP="00720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559" w:type="dxa"/>
          </w:tcPr>
          <w:p w:rsidR="00D964D8" w:rsidRDefault="00D964D8" w:rsidP="00511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малокомплектных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  <w:tc>
          <w:tcPr>
            <w:tcW w:w="1615" w:type="dxa"/>
          </w:tcPr>
          <w:p w:rsidR="00D964D8" w:rsidRDefault="00D964D8" w:rsidP="001C2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D964D8" w:rsidTr="00000DF9">
        <w:tc>
          <w:tcPr>
            <w:tcW w:w="10207" w:type="dxa"/>
            <w:gridSpan w:val="7"/>
          </w:tcPr>
          <w:p w:rsidR="00D964D8" w:rsidRPr="00D964D8" w:rsidRDefault="00D964D8" w:rsidP="00D96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4D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6F7424" w:rsidTr="00D8789C">
        <w:tc>
          <w:tcPr>
            <w:tcW w:w="568" w:type="dxa"/>
          </w:tcPr>
          <w:p w:rsidR="006F7424" w:rsidRDefault="00D964D8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29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F7424" w:rsidRDefault="00D964D8" w:rsidP="006F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№2 (проблемный) тема: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Кинезиология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 оздоровления и развития детей дошкольного возраста»</w:t>
            </w:r>
          </w:p>
          <w:p w:rsidR="00D964D8" w:rsidRPr="00B23F62" w:rsidRDefault="00D964D8" w:rsidP="0020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педмастерства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6F7424" w:rsidRDefault="006F7424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</w:t>
            </w:r>
          </w:p>
          <w:p w:rsidR="006F7424" w:rsidRDefault="006F7424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</w:tc>
        <w:tc>
          <w:tcPr>
            <w:tcW w:w="1504" w:type="dxa"/>
          </w:tcPr>
          <w:p w:rsidR="006F7424" w:rsidRDefault="00206C68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ткрытый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 занятий, режимных моментов</w:t>
            </w:r>
          </w:p>
        </w:tc>
        <w:tc>
          <w:tcPr>
            <w:tcW w:w="1276" w:type="dxa"/>
          </w:tcPr>
          <w:p w:rsidR="006F7424" w:rsidRDefault="00D964D8" w:rsidP="006F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F7424" w:rsidRDefault="00D964D8" w:rsidP="006F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6F74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6F7424" w:rsidRDefault="00D964D8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615" w:type="dxa"/>
          </w:tcPr>
          <w:p w:rsidR="006F7424" w:rsidRDefault="00D964D8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участия в работе педсовета</w:t>
            </w:r>
          </w:p>
        </w:tc>
      </w:tr>
      <w:tr w:rsidR="00F17E6F" w:rsidTr="00D8789C">
        <w:tc>
          <w:tcPr>
            <w:tcW w:w="568" w:type="dxa"/>
          </w:tcPr>
          <w:p w:rsidR="00F17E6F" w:rsidRDefault="00206C68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29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F17E6F" w:rsidRDefault="00206C68" w:rsidP="006F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(проблемный) 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логического мышления детей дошкольного возраста через использование развивающих игр»</w:t>
            </w:r>
          </w:p>
          <w:p w:rsidR="00206C68" w:rsidRPr="00B23F62" w:rsidRDefault="00206C68" w:rsidP="006F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педмастерства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(открытый показ занятий)</w:t>
            </w:r>
          </w:p>
        </w:tc>
        <w:tc>
          <w:tcPr>
            <w:tcW w:w="1275" w:type="dxa"/>
          </w:tcPr>
          <w:p w:rsidR="00F17E6F" w:rsidRDefault="00F17E6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</w:t>
            </w:r>
          </w:p>
          <w:p w:rsidR="00F17E6F" w:rsidRDefault="00F17E6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</w:tc>
        <w:tc>
          <w:tcPr>
            <w:tcW w:w="1504" w:type="dxa"/>
          </w:tcPr>
          <w:p w:rsidR="00F17E6F" w:rsidRDefault="00206C68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показ занятий, режимных моментов</w:t>
            </w:r>
          </w:p>
        </w:tc>
        <w:tc>
          <w:tcPr>
            <w:tcW w:w="1276" w:type="dxa"/>
          </w:tcPr>
          <w:p w:rsidR="00F17E6F" w:rsidRDefault="00206C68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17E6F" w:rsidRDefault="00206C68" w:rsidP="0020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F17E6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F17E6F" w:rsidRDefault="00206C68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615" w:type="dxa"/>
          </w:tcPr>
          <w:p w:rsidR="00F17E6F" w:rsidRDefault="00206C68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участия в работе педсовета</w:t>
            </w:r>
          </w:p>
        </w:tc>
      </w:tr>
      <w:tr w:rsidR="00206C68" w:rsidTr="00D8789C">
        <w:tc>
          <w:tcPr>
            <w:tcW w:w="568" w:type="dxa"/>
          </w:tcPr>
          <w:p w:rsidR="00206C68" w:rsidRDefault="00206C68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206C68" w:rsidRDefault="00206C68" w:rsidP="006F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лучший методический кейс по развитию логического мышления (пособия, игры, методический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материал, альбомы, работы детей)</w:t>
            </w:r>
          </w:p>
        </w:tc>
        <w:tc>
          <w:tcPr>
            <w:tcW w:w="1275" w:type="dxa"/>
          </w:tcPr>
          <w:p w:rsidR="00206C68" w:rsidRDefault="00206C68" w:rsidP="0020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</w:t>
            </w:r>
          </w:p>
          <w:p w:rsidR="00206C68" w:rsidRDefault="00206C68" w:rsidP="0020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</w:tc>
        <w:tc>
          <w:tcPr>
            <w:tcW w:w="1504" w:type="dxa"/>
          </w:tcPr>
          <w:p w:rsidR="00206C68" w:rsidRDefault="00206C68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</w:t>
            </w:r>
          </w:p>
        </w:tc>
        <w:tc>
          <w:tcPr>
            <w:tcW w:w="1276" w:type="dxa"/>
          </w:tcPr>
          <w:p w:rsidR="00206C68" w:rsidRDefault="00206C68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2023г</w:t>
            </w:r>
          </w:p>
        </w:tc>
        <w:tc>
          <w:tcPr>
            <w:tcW w:w="1559" w:type="dxa"/>
          </w:tcPr>
          <w:p w:rsidR="00206C68" w:rsidRDefault="00206C68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615" w:type="dxa"/>
          </w:tcPr>
          <w:p w:rsidR="00206C68" w:rsidRDefault="00206C68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Дипломы, грамоты, сертификаты</w:t>
            </w:r>
          </w:p>
        </w:tc>
      </w:tr>
      <w:tr w:rsidR="00D97F8F" w:rsidTr="00D8789C">
        <w:tc>
          <w:tcPr>
            <w:tcW w:w="568" w:type="dxa"/>
          </w:tcPr>
          <w:p w:rsidR="00D97F8F" w:rsidRDefault="00206C68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97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97F8F" w:rsidRPr="00B23F62" w:rsidRDefault="00D97F8F" w:rsidP="008D39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</w:t>
            </w:r>
          </w:p>
          <w:p w:rsidR="00D97F8F" w:rsidRPr="00B23F62" w:rsidRDefault="00D97F8F" w:rsidP="0020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F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="00206C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Метод проектов как способ реализации образовательной программы в ДОУ</w:t>
            </w:r>
            <w:r w:rsidRPr="00B23F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5" w:type="dxa"/>
          </w:tcPr>
          <w:p w:rsidR="00D97F8F" w:rsidRDefault="00D97F8F" w:rsidP="0020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206C68">
              <w:rPr>
                <w:rFonts w:ascii="Times New Roman" w:hAnsi="Times New Roman" w:cs="Times New Roman"/>
                <w:sz w:val="24"/>
                <w:szCs w:val="24"/>
              </w:rPr>
              <w:t>№4 «Березка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04" w:type="dxa"/>
          </w:tcPr>
          <w:p w:rsidR="00D97F8F" w:rsidRDefault="00206C68" w:rsidP="0020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семинаре-практикуме</w:t>
            </w:r>
          </w:p>
        </w:tc>
        <w:tc>
          <w:tcPr>
            <w:tcW w:w="1276" w:type="dxa"/>
          </w:tcPr>
          <w:p w:rsidR="00D97F8F" w:rsidRDefault="00206C68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  <w:p w:rsidR="00206C68" w:rsidRDefault="00206C68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  <w:p w:rsidR="00206C68" w:rsidRDefault="00206C68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559" w:type="dxa"/>
          </w:tcPr>
          <w:p w:rsidR="00D97F8F" w:rsidRDefault="00206C68" w:rsidP="00E8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615" w:type="dxa"/>
          </w:tcPr>
          <w:p w:rsidR="00D97F8F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</w:tc>
      </w:tr>
      <w:tr w:rsidR="00206C68" w:rsidTr="00D8789C">
        <w:tc>
          <w:tcPr>
            <w:tcW w:w="568" w:type="dxa"/>
          </w:tcPr>
          <w:p w:rsidR="00206C68" w:rsidRDefault="00206C68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206C68" w:rsidRPr="00B23F62" w:rsidRDefault="00206C68" w:rsidP="008D39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проектов «Знатоки ПДД», «Этнокультурный проек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«Мой край родной- Татарстан», </w:t>
            </w:r>
            <w:r w:rsidRPr="00206C68">
              <w:rPr>
                <w:rFonts w:ascii="Times New Roman" w:hAnsi="Times New Roman" w:cs="Times New Roman"/>
                <w:sz w:val="24"/>
              </w:rPr>
              <w:t>«Предметы быта народов Поволжья»</w:t>
            </w:r>
            <w:r w:rsidRPr="00206C68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206C68">
              <w:rPr>
                <w:rFonts w:ascii="Times New Roman" w:hAnsi="Times New Roman" w:cs="Times New Roman"/>
                <w:sz w:val="24"/>
              </w:rPr>
              <w:t>«Национальная игрушка народов Поволжья»</w:t>
            </w:r>
            <w:r w:rsidRPr="00206C68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206C68">
              <w:rPr>
                <w:rFonts w:ascii="Times New Roman" w:hAnsi="Times New Roman" w:cs="Times New Roman"/>
                <w:sz w:val="24"/>
              </w:rPr>
              <w:t>«Национальный костюм народов Поволжья»</w:t>
            </w:r>
            <w:r w:rsidRPr="00206C68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206C68">
              <w:rPr>
                <w:rFonts w:ascii="Times New Roman" w:hAnsi="Times New Roman" w:cs="Times New Roman"/>
                <w:sz w:val="24"/>
              </w:rPr>
              <w:t>«Народные праздники родного края»</w:t>
            </w:r>
            <w:r w:rsidRPr="00206C68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206C68">
              <w:rPr>
                <w:rFonts w:ascii="Times New Roman" w:hAnsi="Times New Roman" w:cs="Times New Roman"/>
                <w:sz w:val="24"/>
              </w:rPr>
              <w:t>«Хороводные, подвижные игры народов Поволжья»</w:t>
            </w:r>
            <w:r w:rsidRPr="00206C68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206C68">
              <w:rPr>
                <w:rFonts w:ascii="Times New Roman" w:hAnsi="Times New Roman" w:cs="Times New Roman"/>
                <w:sz w:val="24"/>
              </w:rPr>
              <w:t>«Фольклор родного края»</w:t>
            </w:r>
            <w:r w:rsidRPr="00206C68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206C68">
              <w:rPr>
                <w:rFonts w:ascii="Times New Roman" w:hAnsi="Times New Roman" w:cs="Times New Roman"/>
                <w:sz w:val="24"/>
              </w:rPr>
              <w:t>«Развитие логического мышления детей дошкольного возраста через использование развивающих игр»</w:t>
            </w:r>
            <w:r w:rsidRPr="00206C68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206C68">
              <w:rPr>
                <w:rFonts w:ascii="Times New Roman" w:hAnsi="Times New Roman" w:cs="Times New Roman"/>
                <w:sz w:val="24"/>
              </w:rPr>
              <w:t>«Музыкально- игровая деятельность как средство социально- коммуникативного развития дошкольников»</w:t>
            </w:r>
          </w:p>
        </w:tc>
        <w:tc>
          <w:tcPr>
            <w:tcW w:w="1275" w:type="dxa"/>
          </w:tcPr>
          <w:p w:rsidR="00206C68" w:rsidRDefault="00206C68" w:rsidP="0020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4 «Березка»</w:t>
            </w:r>
          </w:p>
        </w:tc>
        <w:tc>
          <w:tcPr>
            <w:tcW w:w="1504" w:type="dxa"/>
          </w:tcPr>
          <w:p w:rsidR="00206C68" w:rsidRDefault="00206C68" w:rsidP="0020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проекта</w:t>
            </w:r>
          </w:p>
        </w:tc>
        <w:tc>
          <w:tcPr>
            <w:tcW w:w="1276" w:type="dxa"/>
          </w:tcPr>
          <w:p w:rsidR="00206C68" w:rsidRDefault="00206C68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206C68" w:rsidRDefault="00206C68" w:rsidP="00E8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615" w:type="dxa"/>
          </w:tcPr>
          <w:p w:rsidR="00206C68" w:rsidRDefault="00206C68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участия в проектной работе</w:t>
            </w:r>
          </w:p>
        </w:tc>
      </w:tr>
      <w:tr w:rsidR="00D964D8" w:rsidTr="00307E67">
        <w:tc>
          <w:tcPr>
            <w:tcW w:w="10207" w:type="dxa"/>
            <w:gridSpan w:val="7"/>
          </w:tcPr>
          <w:p w:rsidR="00D964D8" w:rsidRPr="00D964D8" w:rsidRDefault="00D964D8" w:rsidP="00D96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4D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D97F8F" w:rsidRPr="00D8789C" w:rsidTr="00D8789C">
        <w:tc>
          <w:tcPr>
            <w:tcW w:w="568" w:type="dxa"/>
          </w:tcPr>
          <w:p w:rsidR="00D97F8F" w:rsidRPr="00D8789C" w:rsidRDefault="00206C68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206C68" w:rsidRPr="00D8789C" w:rsidRDefault="00206C68" w:rsidP="0020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Смот</w:t>
            </w:r>
            <w:proofErr w:type="gramStart"/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D8789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«Мой ребенок под защитой»</w:t>
            </w: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 xml:space="preserve"> (ПДД)</w:t>
            </w:r>
          </w:p>
          <w:p w:rsidR="00B23F62" w:rsidRPr="00D8789C" w:rsidRDefault="00B23F62" w:rsidP="00D9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7F8F" w:rsidRPr="00D8789C" w:rsidRDefault="00D8789C" w:rsidP="00F1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В своем ОУ</w:t>
            </w:r>
          </w:p>
        </w:tc>
        <w:tc>
          <w:tcPr>
            <w:tcW w:w="1504" w:type="dxa"/>
          </w:tcPr>
          <w:p w:rsidR="00D97F8F" w:rsidRPr="00D8789C" w:rsidRDefault="00206C68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276" w:type="dxa"/>
          </w:tcPr>
          <w:p w:rsidR="00D97F8F" w:rsidRPr="00D8789C" w:rsidRDefault="00D8789C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:rsidR="00D97F8F" w:rsidRPr="00D8789C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 w:rsidR="00D8789C" w:rsidRPr="00D8789C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1615" w:type="dxa"/>
          </w:tcPr>
          <w:p w:rsidR="00D97F8F" w:rsidRPr="00D8789C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Приказ по итогам</w:t>
            </w:r>
          </w:p>
        </w:tc>
      </w:tr>
      <w:tr w:rsidR="00D8789C" w:rsidRPr="00D8789C" w:rsidTr="00D8789C">
        <w:tc>
          <w:tcPr>
            <w:tcW w:w="568" w:type="dxa"/>
          </w:tcPr>
          <w:p w:rsidR="00D8789C" w:rsidRPr="00D8789C" w:rsidRDefault="00D8789C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D8789C" w:rsidRPr="00D8789C" w:rsidRDefault="00D8789C" w:rsidP="00D9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поделок из овощей и природного материала  «Осенний калейдоскоп» все группы.</w:t>
            </w:r>
          </w:p>
        </w:tc>
        <w:tc>
          <w:tcPr>
            <w:tcW w:w="1275" w:type="dxa"/>
          </w:tcPr>
          <w:p w:rsidR="00D8789C" w:rsidRPr="00D8789C" w:rsidRDefault="00D8789C" w:rsidP="00F1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В своем ОУ</w:t>
            </w:r>
          </w:p>
        </w:tc>
        <w:tc>
          <w:tcPr>
            <w:tcW w:w="1504" w:type="dxa"/>
          </w:tcPr>
          <w:p w:rsidR="00D8789C" w:rsidRPr="00D8789C" w:rsidRDefault="00D87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276" w:type="dxa"/>
          </w:tcPr>
          <w:p w:rsidR="00D8789C" w:rsidRPr="00D8789C" w:rsidRDefault="00D8789C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D8789C" w:rsidRPr="00D8789C" w:rsidRDefault="00D87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Воспитанники, родители</w:t>
            </w:r>
          </w:p>
        </w:tc>
        <w:tc>
          <w:tcPr>
            <w:tcW w:w="1615" w:type="dxa"/>
          </w:tcPr>
          <w:p w:rsidR="00D8789C" w:rsidRPr="00D8789C" w:rsidRDefault="00D87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Приказ по итогам</w:t>
            </w:r>
          </w:p>
        </w:tc>
      </w:tr>
      <w:tr w:rsidR="00D8789C" w:rsidRPr="00D8789C" w:rsidTr="00D8789C">
        <w:tc>
          <w:tcPr>
            <w:tcW w:w="568" w:type="dxa"/>
          </w:tcPr>
          <w:p w:rsidR="00D8789C" w:rsidRPr="00D8789C" w:rsidRDefault="00D8789C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D8789C" w:rsidRPr="00D8789C" w:rsidRDefault="00D8789C" w:rsidP="00D9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чтецов «Осенняя пора» (старшая и подготовительная группа)</w:t>
            </w:r>
          </w:p>
        </w:tc>
        <w:tc>
          <w:tcPr>
            <w:tcW w:w="1275" w:type="dxa"/>
          </w:tcPr>
          <w:p w:rsidR="00D8789C" w:rsidRPr="00D8789C" w:rsidRDefault="00D87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В своем ОУ</w:t>
            </w:r>
          </w:p>
        </w:tc>
        <w:tc>
          <w:tcPr>
            <w:tcW w:w="1504" w:type="dxa"/>
          </w:tcPr>
          <w:p w:rsidR="00D8789C" w:rsidRPr="00D8789C" w:rsidRDefault="00D87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276" w:type="dxa"/>
          </w:tcPr>
          <w:p w:rsidR="00D8789C" w:rsidRPr="00D8789C" w:rsidRDefault="00D8789C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D8789C" w:rsidRPr="00D8789C" w:rsidRDefault="00D87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Воспитанники, родители</w:t>
            </w:r>
          </w:p>
        </w:tc>
        <w:tc>
          <w:tcPr>
            <w:tcW w:w="1615" w:type="dxa"/>
          </w:tcPr>
          <w:p w:rsidR="00D8789C" w:rsidRPr="00D8789C" w:rsidRDefault="00D87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Приказ по итогам</w:t>
            </w:r>
          </w:p>
        </w:tc>
      </w:tr>
      <w:tr w:rsidR="00D8789C" w:rsidRPr="00D8789C" w:rsidTr="00D8789C">
        <w:tc>
          <w:tcPr>
            <w:tcW w:w="568" w:type="dxa"/>
          </w:tcPr>
          <w:p w:rsidR="00D8789C" w:rsidRPr="00D8789C" w:rsidRDefault="00D8789C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D8789C" w:rsidRPr="00D8789C" w:rsidRDefault="00D8789C" w:rsidP="00D878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</w:t>
            </w:r>
            <w:proofErr w:type="gramStart"/>
            <w:r w:rsidRPr="00D87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р-</w:t>
            </w:r>
            <w:proofErr w:type="gramEnd"/>
            <w:r w:rsidRPr="00D87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 </w:t>
            </w:r>
            <w:r w:rsidRPr="00D87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87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Мультгерои</w:t>
            </w:r>
            <w:proofErr w:type="spellEnd"/>
            <w:r w:rsidRPr="00D87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новогодней елке»</w:t>
            </w:r>
          </w:p>
        </w:tc>
        <w:tc>
          <w:tcPr>
            <w:tcW w:w="1275" w:type="dxa"/>
          </w:tcPr>
          <w:p w:rsidR="00D8789C" w:rsidRPr="00D8789C" w:rsidRDefault="00D87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В своем ОУ</w:t>
            </w:r>
          </w:p>
        </w:tc>
        <w:tc>
          <w:tcPr>
            <w:tcW w:w="1504" w:type="dxa"/>
          </w:tcPr>
          <w:p w:rsidR="00D8789C" w:rsidRPr="00D8789C" w:rsidRDefault="00D87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276" w:type="dxa"/>
          </w:tcPr>
          <w:p w:rsidR="00D8789C" w:rsidRPr="00D8789C" w:rsidRDefault="00D8789C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</w:tcPr>
          <w:p w:rsidR="00D8789C" w:rsidRPr="00D8789C" w:rsidRDefault="00D87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Воспитанники, родители</w:t>
            </w:r>
          </w:p>
        </w:tc>
        <w:tc>
          <w:tcPr>
            <w:tcW w:w="1615" w:type="dxa"/>
          </w:tcPr>
          <w:p w:rsidR="00D8789C" w:rsidRPr="00D8789C" w:rsidRDefault="00D87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Приказ по итогам</w:t>
            </w:r>
          </w:p>
        </w:tc>
      </w:tr>
      <w:tr w:rsidR="00D8789C" w:rsidRPr="00D8789C" w:rsidTr="00D8789C">
        <w:tc>
          <w:tcPr>
            <w:tcW w:w="568" w:type="dxa"/>
          </w:tcPr>
          <w:p w:rsidR="00D8789C" w:rsidRPr="00D8789C" w:rsidRDefault="00D8789C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D8789C" w:rsidRPr="00D8789C" w:rsidRDefault="00D8789C" w:rsidP="00D9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на лучшее оформление группы к новому году</w:t>
            </w:r>
          </w:p>
        </w:tc>
        <w:tc>
          <w:tcPr>
            <w:tcW w:w="1275" w:type="dxa"/>
          </w:tcPr>
          <w:p w:rsidR="00D8789C" w:rsidRPr="00D8789C" w:rsidRDefault="00D87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В своем ОУ</w:t>
            </w:r>
          </w:p>
        </w:tc>
        <w:tc>
          <w:tcPr>
            <w:tcW w:w="1504" w:type="dxa"/>
          </w:tcPr>
          <w:p w:rsidR="00D8789C" w:rsidRPr="00D8789C" w:rsidRDefault="00D87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276" w:type="dxa"/>
          </w:tcPr>
          <w:p w:rsidR="00D8789C" w:rsidRPr="00D8789C" w:rsidRDefault="00D8789C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</w:tcPr>
          <w:p w:rsidR="00D8789C" w:rsidRPr="00D8789C" w:rsidRDefault="00D87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Воспитанники, родители</w:t>
            </w:r>
          </w:p>
        </w:tc>
        <w:tc>
          <w:tcPr>
            <w:tcW w:w="1615" w:type="dxa"/>
          </w:tcPr>
          <w:p w:rsidR="00D8789C" w:rsidRPr="00D8789C" w:rsidRDefault="00D87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Приказ по итогам</w:t>
            </w:r>
          </w:p>
        </w:tc>
      </w:tr>
      <w:tr w:rsidR="00D8789C" w:rsidRPr="00D8789C" w:rsidTr="00D8789C">
        <w:tc>
          <w:tcPr>
            <w:tcW w:w="568" w:type="dxa"/>
          </w:tcPr>
          <w:p w:rsidR="00D8789C" w:rsidRPr="00D8789C" w:rsidRDefault="00D8789C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D8789C" w:rsidRPr="00D8789C" w:rsidRDefault="00D8789C" w:rsidP="00D9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«Пожарны</w:t>
            </w:r>
            <w:proofErr w:type="gramStart"/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D8789C">
              <w:rPr>
                <w:rFonts w:ascii="Times New Roman" w:hAnsi="Times New Roman" w:cs="Times New Roman"/>
                <w:sz w:val="24"/>
                <w:szCs w:val="24"/>
              </w:rPr>
              <w:t xml:space="preserve"> люди отважные» (все группы)</w:t>
            </w:r>
          </w:p>
        </w:tc>
        <w:tc>
          <w:tcPr>
            <w:tcW w:w="1275" w:type="dxa"/>
          </w:tcPr>
          <w:p w:rsidR="00D8789C" w:rsidRPr="00D8789C" w:rsidRDefault="00D87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В своем ОУ</w:t>
            </w:r>
          </w:p>
        </w:tc>
        <w:tc>
          <w:tcPr>
            <w:tcW w:w="1504" w:type="dxa"/>
          </w:tcPr>
          <w:p w:rsidR="00D8789C" w:rsidRPr="00D8789C" w:rsidRDefault="00D87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276" w:type="dxa"/>
          </w:tcPr>
          <w:p w:rsidR="00D8789C" w:rsidRPr="00D8789C" w:rsidRDefault="00D8789C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</w:tcPr>
          <w:p w:rsidR="00D8789C" w:rsidRPr="00D8789C" w:rsidRDefault="00D87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Воспитанники, родители</w:t>
            </w:r>
          </w:p>
        </w:tc>
        <w:tc>
          <w:tcPr>
            <w:tcW w:w="1615" w:type="dxa"/>
          </w:tcPr>
          <w:p w:rsidR="00D8789C" w:rsidRPr="00D8789C" w:rsidRDefault="00D87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Приказ по итогам</w:t>
            </w:r>
          </w:p>
        </w:tc>
      </w:tr>
      <w:tr w:rsidR="00D8789C" w:rsidRPr="00D8789C" w:rsidTr="00D8789C">
        <w:tc>
          <w:tcPr>
            <w:tcW w:w="568" w:type="dxa"/>
          </w:tcPr>
          <w:p w:rsidR="00D8789C" w:rsidRPr="00D8789C" w:rsidRDefault="00D8789C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D8789C" w:rsidRPr="00D8789C" w:rsidRDefault="00D8789C" w:rsidP="00D9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Конкурс чтецов «</w:t>
            </w:r>
            <w:proofErr w:type="spellStart"/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М.Джалиль</w:t>
            </w:r>
            <w:proofErr w:type="spellEnd"/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»  (средняя, старшая группа) 15.02</w:t>
            </w:r>
          </w:p>
        </w:tc>
        <w:tc>
          <w:tcPr>
            <w:tcW w:w="1275" w:type="dxa"/>
          </w:tcPr>
          <w:p w:rsidR="00D8789C" w:rsidRPr="00D8789C" w:rsidRDefault="00D8789C" w:rsidP="00F1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В своем ОУ</w:t>
            </w:r>
          </w:p>
        </w:tc>
        <w:tc>
          <w:tcPr>
            <w:tcW w:w="1504" w:type="dxa"/>
          </w:tcPr>
          <w:p w:rsidR="00D8789C" w:rsidRPr="00D8789C" w:rsidRDefault="00D87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276" w:type="dxa"/>
          </w:tcPr>
          <w:p w:rsidR="00D8789C" w:rsidRPr="00D8789C" w:rsidRDefault="00D8789C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</w:tcPr>
          <w:p w:rsidR="00D8789C" w:rsidRPr="00D8789C" w:rsidRDefault="00D8789C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Воспитанники, родители</w:t>
            </w:r>
          </w:p>
        </w:tc>
        <w:tc>
          <w:tcPr>
            <w:tcW w:w="1615" w:type="dxa"/>
          </w:tcPr>
          <w:p w:rsidR="00D8789C" w:rsidRPr="00D8789C" w:rsidRDefault="00D8789C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9C">
              <w:rPr>
                <w:rFonts w:ascii="Times New Roman" w:hAnsi="Times New Roman" w:cs="Times New Roman"/>
                <w:sz w:val="24"/>
                <w:szCs w:val="24"/>
              </w:rPr>
              <w:t>Приказ по итогам</w:t>
            </w:r>
          </w:p>
        </w:tc>
      </w:tr>
    </w:tbl>
    <w:p w:rsidR="00531F4A" w:rsidRPr="0003663C" w:rsidRDefault="00531F4A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1F4A" w:rsidRPr="0003663C" w:rsidSect="00D8789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31B"/>
    <w:multiLevelType w:val="hybridMultilevel"/>
    <w:tmpl w:val="2D300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D22"/>
    <w:rsid w:val="0003663C"/>
    <w:rsid w:val="00082147"/>
    <w:rsid w:val="000A783E"/>
    <w:rsid w:val="0016348D"/>
    <w:rsid w:val="001C29A4"/>
    <w:rsid w:val="00206C68"/>
    <w:rsid w:val="002C2776"/>
    <w:rsid w:val="002C3182"/>
    <w:rsid w:val="003E3569"/>
    <w:rsid w:val="00411CA5"/>
    <w:rsid w:val="00431432"/>
    <w:rsid w:val="004511E8"/>
    <w:rsid w:val="00461893"/>
    <w:rsid w:val="005115F3"/>
    <w:rsid w:val="00531F4A"/>
    <w:rsid w:val="00532CA2"/>
    <w:rsid w:val="005601DB"/>
    <w:rsid w:val="005D5921"/>
    <w:rsid w:val="00632A5E"/>
    <w:rsid w:val="00644016"/>
    <w:rsid w:val="006A28B7"/>
    <w:rsid w:val="006F7424"/>
    <w:rsid w:val="00720EA8"/>
    <w:rsid w:val="00733848"/>
    <w:rsid w:val="00753A27"/>
    <w:rsid w:val="007A43EB"/>
    <w:rsid w:val="008212FE"/>
    <w:rsid w:val="0087654B"/>
    <w:rsid w:val="00895A1C"/>
    <w:rsid w:val="008B7089"/>
    <w:rsid w:val="008D3927"/>
    <w:rsid w:val="00935F38"/>
    <w:rsid w:val="009C22B1"/>
    <w:rsid w:val="00A33EEE"/>
    <w:rsid w:val="00A44765"/>
    <w:rsid w:val="00AE0C4C"/>
    <w:rsid w:val="00B23F62"/>
    <w:rsid w:val="00B71F55"/>
    <w:rsid w:val="00B728DC"/>
    <w:rsid w:val="00CE2FA0"/>
    <w:rsid w:val="00D03D22"/>
    <w:rsid w:val="00D409D2"/>
    <w:rsid w:val="00D56C27"/>
    <w:rsid w:val="00D5711B"/>
    <w:rsid w:val="00D8789C"/>
    <w:rsid w:val="00D964D8"/>
    <w:rsid w:val="00D97F8F"/>
    <w:rsid w:val="00DC1560"/>
    <w:rsid w:val="00DC4F64"/>
    <w:rsid w:val="00E528A2"/>
    <w:rsid w:val="00E8799A"/>
    <w:rsid w:val="00F17E6F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18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277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31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618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C4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4F6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511E8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4314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18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277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31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618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C4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4F6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511E8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431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Ch131219</cp:lastModifiedBy>
  <cp:revision>10</cp:revision>
  <cp:lastPrinted>2022-08-16T10:39:00Z</cp:lastPrinted>
  <dcterms:created xsi:type="dcterms:W3CDTF">2020-09-30T07:54:00Z</dcterms:created>
  <dcterms:modified xsi:type="dcterms:W3CDTF">2022-08-16T10:40:00Z</dcterms:modified>
</cp:coreProperties>
</file>